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BB0" w:rsidRPr="00B02D87" w:rsidRDefault="00660E77" w:rsidP="00172BB0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B02D87">
        <w:rPr>
          <w:rFonts w:ascii="Times New Roman" w:hAnsi="Times New Roman" w:cs="Times New Roman"/>
          <w:b/>
          <w:sz w:val="24"/>
          <w:szCs w:val="24"/>
        </w:rPr>
        <w:t>BERARTI SAKTI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:rsidTr="00172BB0">
        <w:trPr>
          <w:trHeight w:val="4371"/>
          <w:jc w:val="center"/>
        </w:trPr>
        <w:tc>
          <w:tcPr>
            <w:tcW w:w="9720" w:type="dxa"/>
          </w:tcPr>
          <w:p w:rsid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10644" wp14:editId="608A507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135890</wp:posOffset>
                      </wp:positionV>
                      <wp:extent cx="2387600" cy="604520"/>
                      <wp:effectExtent l="0" t="0" r="12700" b="24130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6045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dataan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dan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perencanaan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kebutuha</w:t>
                                  </w:r>
                                  <w:proofErr w:type="spellEnd"/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10644" id="Oval 42" o:spid="_x0000_s1026" style="position:absolute;margin-left:8.65pt;margin-top:10.7pt;width:188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" fillcolor="#92d050">
                      <v:textbox>
                        <w:txbxContent>
                          <w:p w:rsidR="00172BB0" w:rsidRPr="00660E7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dataan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perencanaan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kebutuha</w:t>
                            </w:r>
                            <w:proofErr w:type="spellEnd"/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CF4EA" wp14:editId="7E8C842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386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C2A0CA" wp14:editId="589F38DA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179705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D8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Sosialisasi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Inovasi</w:t>
                                  </w:r>
                                </w:p>
                                <w:p w:rsidR="00B02D87" w:rsidRDefault="00660E77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r w:rsidR="00B02D8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Berarti Sakti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</w:p>
                                <w:p w:rsidR="00172BB0" w:rsidRPr="00660E77" w:rsidRDefault="00660E77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di Desa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2A0CA" id="Rectangle 43" o:spid="_x0000_s1027" style="position:absolute;margin-left:42.55pt;margin-top:14.1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" fillcolor="#f4b083 [1941]">
                      <v:textbox>
                        <w:txbxContent>
                          <w:p w:rsidR="00B02D8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Sosialisasi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Inovasi</w:t>
                            </w:r>
                          </w:p>
                          <w:p w:rsidR="00B02D87" w:rsidRDefault="00660E77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r w:rsidR="00B02D8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Berarti Sakti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</w:p>
                          <w:p w:rsidR="00172BB0" w:rsidRPr="00660E77" w:rsidRDefault="00660E77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di Desa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B5DEFF" wp14:editId="2F38C3F7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6350</wp:posOffset>
                      </wp:positionV>
                      <wp:extent cx="1670050" cy="588010"/>
                      <wp:effectExtent l="0" t="0" r="2540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8ED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660E77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Kunjungan Rumah yang </w:t>
                                  </w:r>
                                  <w:r w:rsidR="00B02D8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terdeteksi bumil resti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5DEFF" id="Rectangle 45" o:spid="_x0000_s1028" style="position:absolute;margin-left:183.9pt;margin-top:.5pt;width:131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" fillcolor="#ea8ed6">
                      <v:textbox>
                        <w:txbxContent>
                          <w:p w:rsidR="00172BB0" w:rsidRPr="00660E77" w:rsidRDefault="00660E77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 xml:space="preserve">Kunjungan Rumah yang </w:t>
                            </w:r>
                            <w:r w:rsidR="00B02D8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terdeteksi bumil resti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54EA5E" wp14:editId="27B01CEC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CF43C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pPr>
              <w:rPr>
                <w:lang w:val="id-ID"/>
              </w:rPr>
            </w:pPr>
          </w:p>
          <w:p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525E7B" wp14:editId="34FF58DF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90805</wp:posOffset>
                      </wp:positionV>
                      <wp:extent cx="0" cy="215900"/>
                      <wp:effectExtent l="53975" t="5715" r="60325" b="1651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86D05" id="AutoShape 53" o:spid="_x0000_s1026" type="#_x0000_t32" style="position:absolute;margin-left:252.9pt;margin-top:7.15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0121BA" wp14:editId="1D77B7B0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154305</wp:posOffset>
                      </wp:positionV>
                      <wp:extent cx="2057400" cy="7524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52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660E77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Pemantauan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660E7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dan Evaluasi </w:t>
                                  </w:r>
                                  <w:r w:rsidR="00B02D87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  <w:lang w:val="id-ID"/>
                                    </w:rPr>
                                    <w:t>Bumil Resti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0121BA" id="Oval 48" o:spid="_x0000_s1029" style="position:absolute;margin-left:174.6pt;margin-top:12.15pt;width:16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" fillcolor="#c9c9c9 [1942]">
                      <v:textbox>
                        <w:txbxContent>
                          <w:p w:rsidR="00172BB0" w:rsidRPr="00660E77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Pemantauan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0E7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 xml:space="preserve">dan Evaluasi </w:t>
                            </w:r>
                            <w:r w:rsidR="00B02D87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id-ID"/>
                              </w:rPr>
                              <w:t>Bumil Resti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E899F" wp14:editId="52825275">
                      <wp:simplePos x="0" y="0"/>
                      <wp:positionH relativeFrom="column">
                        <wp:posOffset>3272790</wp:posOffset>
                      </wp:positionH>
                      <wp:positionV relativeFrom="paragraph">
                        <wp:posOffset>203200</wp:posOffset>
                      </wp:positionV>
                      <wp:extent cx="0" cy="265430"/>
                      <wp:effectExtent l="57785" t="12065" r="56515" b="1778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10B6E" id="AutoShape 56" o:spid="_x0000_s1026" type="#_x0000_t32" style="position:absolute;margin-left:257.7pt;margin-top:16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A22718" wp14:editId="23C2C6B2">
                      <wp:simplePos x="0" y="0"/>
                      <wp:positionH relativeFrom="column">
                        <wp:posOffset>2616835</wp:posOffset>
                      </wp:positionH>
                      <wp:positionV relativeFrom="paragraph">
                        <wp:posOffset>40640</wp:posOffset>
                      </wp:positionV>
                      <wp:extent cx="1345565" cy="465455"/>
                      <wp:effectExtent l="0" t="0" r="26035" b="1079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465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2BB0" w:rsidRPr="00172BB0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Pencatatan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evaluasi</w:t>
                                  </w:r>
                                  <w:proofErr w:type="spellEnd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72BB0">
                                    <w:rPr>
                                      <w:rFonts w:ascii="Tahoma" w:hAnsi="Tahoma" w:cs="Tahoma"/>
                                      <w:sz w:val="18"/>
                                      <w:szCs w:val="18"/>
                                    </w:rPr>
                                    <w:t>bulanan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22718" id="Rectangle 55" o:spid="_x0000_s1030" style="position:absolute;margin-left:206.05pt;margin-top:3.2pt;width:105.95pt;height:3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" fillcolor="#9cc2e5 [1940]">
                      <v:textbox>
                        <w:txbxContent>
                          <w:p w:rsidR="00172BB0" w:rsidRPr="00172BB0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Pencatatan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evaluasi</w:t>
                            </w:r>
                            <w:proofErr w:type="spellEnd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72BB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bulanan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72BB0" w:rsidRPr="00172BB0" w:rsidRDefault="00172BB0" w:rsidP="00172BB0"/>
          <w:p w:rsidR="00172BB0" w:rsidRPr="00172BB0" w:rsidRDefault="00172BB0" w:rsidP="00172BB0"/>
          <w:p w:rsidR="00172BB0" w:rsidRPr="00172BB0" w:rsidRDefault="00172BB0" w:rsidP="00172BB0"/>
        </w:tc>
      </w:tr>
    </w:tbl>
    <w:p w:rsidR="00B02D87" w:rsidRPr="00B02D87" w:rsidRDefault="00172BB0" w:rsidP="00B02D87">
      <w:pPr>
        <w:pStyle w:val="Table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Persiapan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B02D87" w:rsidRPr="00B02D87" w:rsidRDefault="00B02D87" w:rsidP="00074BDC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02D87">
        <w:rPr>
          <w:rFonts w:ascii="Times New Roman" w:hAnsi="Times New Roman" w:cs="Times New Roman"/>
          <w:bCs/>
          <w:sz w:val="24"/>
          <w:szCs w:val="24"/>
        </w:rPr>
        <w:t>Kunjungan rumah</w:t>
      </w:r>
    </w:p>
    <w:p w:rsidR="00B02D87" w:rsidRPr="00B02D87" w:rsidRDefault="00B02D87" w:rsidP="00074BDC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426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02D87">
        <w:rPr>
          <w:rFonts w:ascii="Times New Roman" w:hAnsi="Times New Roman" w:cs="Times New Roman"/>
          <w:bCs/>
          <w:sz w:val="24"/>
          <w:szCs w:val="24"/>
        </w:rPr>
        <w:t>Mengoptimalisasi kegiatan kelas ibu</w:t>
      </w:r>
    </w:p>
    <w:p w:rsidR="00B02D87" w:rsidRPr="00B02D87" w:rsidRDefault="00B02D87" w:rsidP="00074BD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02D87">
        <w:rPr>
          <w:rFonts w:ascii="Times New Roman" w:hAnsi="Times New Roman" w:cs="Times New Roman"/>
          <w:bCs/>
          <w:sz w:val="24"/>
          <w:szCs w:val="24"/>
        </w:rPr>
        <w:t xml:space="preserve">Pemasangan bendera resti </w:t>
      </w:r>
      <w:proofErr w:type="spellStart"/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>stiker</w:t>
      </w:r>
      <w:proofErr w:type="spellEnd"/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P4K </w:t>
      </w:r>
      <w:r w:rsidRPr="00B02D87">
        <w:rPr>
          <w:rFonts w:ascii="Times New Roman" w:hAnsi="Times New Roman" w:cs="Times New Roman"/>
          <w:bCs/>
          <w:sz w:val="24"/>
          <w:szCs w:val="24"/>
        </w:rPr>
        <w:t>di rumah ibu hamil yang bere</w:t>
      </w:r>
      <w:proofErr w:type="spellStart"/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>siko</w:t>
      </w:r>
      <w:proofErr w:type="spellEnd"/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B02D87" w:rsidRPr="00B02D87" w:rsidRDefault="00B02D87" w:rsidP="00074BD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02D87">
        <w:rPr>
          <w:rFonts w:ascii="Times New Roman" w:hAnsi="Times New Roman" w:cs="Times New Roman"/>
          <w:bCs/>
          <w:sz w:val="24"/>
          <w:szCs w:val="24"/>
        </w:rPr>
        <w:t>Memasukkan program inovasi ke dalam perencanaan Puskesmas Curug</w:t>
      </w:r>
    </w:p>
    <w:p w:rsidR="00B02D87" w:rsidRPr="00B02D87" w:rsidRDefault="00B02D87" w:rsidP="00074BD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02D87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B02D87">
        <w:rPr>
          <w:rFonts w:ascii="Times New Roman" w:hAnsi="Times New Roman" w:cs="Times New Roman"/>
          <w:bCs/>
          <w:sz w:val="24"/>
          <w:szCs w:val="24"/>
        </w:rPr>
        <w:t>osialisasi kepada masyarakat bahwa Puskesmas Curug memiliki program inovatif untuk menunjang kegiatan pokok Puskesmas Curug.</w:t>
      </w:r>
    </w:p>
    <w:p w:rsidR="00B02D87" w:rsidRPr="00B02D87" w:rsidRDefault="00B02D87" w:rsidP="00074BD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02D87">
        <w:rPr>
          <w:rFonts w:ascii="Times New Roman" w:hAnsi="Times New Roman" w:cs="Times New Roman"/>
          <w:bCs/>
          <w:sz w:val="24"/>
          <w:szCs w:val="24"/>
        </w:rPr>
        <w:t>Mengevaluasi program inovasi Puskesmas Curug.</w:t>
      </w:r>
    </w:p>
    <w:p w:rsidR="00B02D87" w:rsidRPr="00B02D87" w:rsidRDefault="00B02D87" w:rsidP="00074BDC">
      <w:pPr>
        <w:pStyle w:val="ListParagraph"/>
        <w:numPr>
          <w:ilvl w:val="0"/>
          <w:numId w:val="2"/>
        </w:numPr>
        <w:tabs>
          <w:tab w:val="left" w:pos="993"/>
        </w:tabs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02D87">
        <w:rPr>
          <w:rFonts w:ascii="Times New Roman" w:hAnsi="Times New Roman" w:cs="Times New Roman"/>
          <w:bCs/>
          <w:sz w:val="24"/>
          <w:szCs w:val="24"/>
        </w:rPr>
        <w:t>Membuat rencana tindak lanjut terhada</w:t>
      </w:r>
      <w:bookmarkStart w:id="0" w:name="_GoBack"/>
      <w:bookmarkEnd w:id="0"/>
      <w:r w:rsidRPr="00B02D87">
        <w:rPr>
          <w:rFonts w:ascii="Times New Roman" w:hAnsi="Times New Roman" w:cs="Times New Roman"/>
          <w:bCs/>
          <w:sz w:val="24"/>
          <w:szCs w:val="24"/>
        </w:rPr>
        <w:t>p program Puskesmas Curug.</w:t>
      </w:r>
    </w:p>
    <w:p w:rsidR="00172BB0" w:rsidRPr="00B02D87" w:rsidRDefault="00172BB0" w:rsidP="00172BB0">
      <w:pPr>
        <w:pStyle w:val="TableParagraph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24675" w:rsidRDefault="00074BDC"/>
    <w:sectPr w:rsidR="00D24675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0B6B"/>
    <w:multiLevelType w:val="hybridMultilevel"/>
    <w:tmpl w:val="CC58C4E4"/>
    <w:lvl w:ilvl="0" w:tplc="90CC45B6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B0"/>
    <w:rsid w:val="00074BDC"/>
    <w:rsid w:val="00172BB0"/>
    <w:rsid w:val="00175A1E"/>
    <w:rsid w:val="00542130"/>
    <w:rsid w:val="005F5BC2"/>
    <w:rsid w:val="00660E77"/>
    <w:rsid w:val="007565C0"/>
    <w:rsid w:val="00A80313"/>
    <w:rsid w:val="00B02D87"/>
    <w:rsid w:val="00F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0BE93-6F3D-4F96-8BB2-AF74A57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link w:val="ListParagraphChar"/>
    <w:uiPriority w:val="34"/>
    <w:qFormat/>
    <w:rsid w:val="00B02D87"/>
    <w:pPr>
      <w:spacing w:after="200" w:line="276" w:lineRule="auto"/>
      <w:ind w:left="720"/>
      <w:contextualSpacing/>
    </w:pPr>
    <w:rPr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B02D8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AFFAN</dc:creator>
  <cp:keywords/>
  <dc:description/>
  <cp:lastModifiedBy>AFFAN</cp:lastModifiedBy>
  <cp:revision>7</cp:revision>
  <dcterms:created xsi:type="dcterms:W3CDTF">2021-07-06T15:07:00Z</dcterms:created>
  <dcterms:modified xsi:type="dcterms:W3CDTF">2021-08-03T16:47:00Z</dcterms:modified>
</cp:coreProperties>
</file>